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7C29D" w14:textId="3836C464" w:rsidR="00EE3B95" w:rsidRPr="00EE3B95" w:rsidRDefault="00EE3B95" w:rsidP="00EE3B95">
      <w:pPr>
        <w:rPr>
          <w:rFonts w:ascii="Calibri" w:hAnsi="Calibri" w:cs="Calibri"/>
          <w:sz w:val="28"/>
          <w:szCs w:val="28"/>
        </w:rPr>
      </w:pPr>
    </w:p>
    <w:p w14:paraId="1E960259" w14:textId="77777777" w:rsidR="00727DED" w:rsidRDefault="00727DED" w:rsidP="00EE3B95">
      <w:pPr>
        <w:rPr>
          <w:rFonts w:ascii="Calibri" w:hAnsi="Calibri" w:cs="Calibri"/>
        </w:rPr>
      </w:pPr>
    </w:p>
    <w:p w14:paraId="2A0AB5EE" w14:textId="50D400EA" w:rsidR="00727DED" w:rsidRDefault="00986ECA" w:rsidP="00EE3B95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Berg en Terblijt</w:t>
      </w:r>
      <w:r w:rsidR="00727DED" w:rsidRPr="00EE3B95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20 september 2024</w:t>
      </w:r>
      <w:r w:rsidR="00727DED" w:rsidRPr="00EE3B95">
        <w:rPr>
          <w:rFonts w:ascii="Calibri" w:hAnsi="Calibri" w:cs="Calibri"/>
        </w:rPr>
        <w:t xml:space="preserve"> </w:t>
      </w:r>
    </w:p>
    <w:p w14:paraId="2422CF1B" w14:textId="77777777" w:rsidR="00727DED" w:rsidRDefault="00727DED" w:rsidP="00EE3B95">
      <w:pPr>
        <w:rPr>
          <w:rFonts w:ascii="Calibri" w:hAnsi="Calibri" w:cs="Calibri"/>
          <w:b/>
          <w:bCs/>
        </w:rPr>
      </w:pPr>
    </w:p>
    <w:p w14:paraId="38C94E08" w14:textId="1A052BD0" w:rsidR="00ED04CD" w:rsidRPr="00ED04CD" w:rsidRDefault="00ED04CD" w:rsidP="00ED04CD">
      <w:pPr>
        <w:rPr>
          <w:rFonts w:ascii="Calibri" w:hAnsi="Calibri" w:cs="Calibri"/>
          <w:b/>
          <w:bCs/>
          <w:sz w:val="28"/>
          <w:szCs w:val="28"/>
        </w:rPr>
      </w:pPr>
      <w:r w:rsidRPr="00ED04CD">
        <w:rPr>
          <w:rFonts w:ascii="Calibri" w:hAnsi="Calibri" w:cs="Calibri"/>
          <w:b/>
          <w:bCs/>
          <w:sz w:val="28"/>
          <w:szCs w:val="28"/>
        </w:rPr>
        <w:t xml:space="preserve">Woningstichting Berg en Terblijt en woningcorporatie Servatius </w:t>
      </w:r>
      <w:r w:rsidR="007D4642">
        <w:rPr>
          <w:rFonts w:ascii="Calibri" w:hAnsi="Calibri" w:cs="Calibri"/>
          <w:b/>
          <w:bCs/>
          <w:sz w:val="28"/>
          <w:szCs w:val="28"/>
        </w:rPr>
        <w:t>gaan samen verder</w:t>
      </w:r>
    </w:p>
    <w:p w14:paraId="124E6614" w14:textId="1D45DEC0" w:rsidR="000A3D2E" w:rsidRDefault="00ED04CD" w:rsidP="00ED04CD">
      <w:pPr>
        <w:rPr>
          <w:rFonts w:ascii="Calibri" w:hAnsi="Calibri" w:cs="Calibri"/>
          <w:b/>
          <w:bCs/>
        </w:rPr>
      </w:pPr>
      <w:r w:rsidRPr="00ED04CD">
        <w:rPr>
          <w:rFonts w:ascii="Calibri" w:hAnsi="Calibri" w:cs="Calibri"/>
          <w:b/>
          <w:bCs/>
        </w:rPr>
        <w:t xml:space="preserve">Woningstichting Berg en Terblijt en woningcorporatie Servatius hebben bekendgemaakt dat ze per 1 januari 2026 </w:t>
      </w:r>
      <w:r w:rsidR="00A8526C">
        <w:rPr>
          <w:rFonts w:ascii="Calibri" w:hAnsi="Calibri" w:cs="Calibri"/>
          <w:b/>
          <w:bCs/>
        </w:rPr>
        <w:t xml:space="preserve">van plan zijn om te </w:t>
      </w:r>
      <w:r w:rsidR="00433A87">
        <w:rPr>
          <w:rFonts w:ascii="Calibri" w:hAnsi="Calibri" w:cs="Calibri"/>
          <w:b/>
          <w:bCs/>
        </w:rPr>
        <w:t>fuseren</w:t>
      </w:r>
      <w:r w:rsidRPr="00ED04CD">
        <w:rPr>
          <w:rFonts w:ascii="Calibri" w:hAnsi="Calibri" w:cs="Calibri"/>
          <w:b/>
          <w:bCs/>
        </w:rPr>
        <w:t xml:space="preserve">. </w:t>
      </w:r>
      <w:r w:rsidR="00EB2D69">
        <w:rPr>
          <w:rFonts w:ascii="Calibri" w:hAnsi="Calibri" w:cs="Calibri"/>
          <w:b/>
          <w:bCs/>
        </w:rPr>
        <w:t>Door d</w:t>
      </w:r>
      <w:r w:rsidRPr="00ED04CD">
        <w:rPr>
          <w:rFonts w:ascii="Calibri" w:hAnsi="Calibri" w:cs="Calibri"/>
          <w:b/>
          <w:bCs/>
        </w:rPr>
        <w:t xml:space="preserve">eze </w:t>
      </w:r>
      <w:r w:rsidR="00857E52">
        <w:rPr>
          <w:rFonts w:ascii="Calibri" w:hAnsi="Calibri" w:cs="Calibri"/>
          <w:b/>
          <w:bCs/>
        </w:rPr>
        <w:t>fusie</w:t>
      </w:r>
      <w:r w:rsidR="00E41B48">
        <w:rPr>
          <w:rFonts w:ascii="Calibri" w:hAnsi="Calibri" w:cs="Calibri"/>
          <w:b/>
          <w:bCs/>
        </w:rPr>
        <w:t xml:space="preserve"> blijft het woningbeheer en de service </w:t>
      </w:r>
      <w:r w:rsidR="000A3D2E">
        <w:rPr>
          <w:rFonts w:ascii="Calibri" w:hAnsi="Calibri" w:cs="Calibri"/>
          <w:b/>
          <w:bCs/>
        </w:rPr>
        <w:t xml:space="preserve">voor de bewoners van Woningstichting Berg en Terblijt gegarandeerd. </w:t>
      </w:r>
    </w:p>
    <w:p w14:paraId="0815255B" w14:textId="514A6D13" w:rsidR="00ED04CD" w:rsidRPr="00ED04CD" w:rsidRDefault="00EA6E9D" w:rsidP="00ED04C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Marjo </w:t>
      </w:r>
      <w:r w:rsidR="00A8526C">
        <w:rPr>
          <w:rFonts w:ascii="Calibri" w:hAnsi="Calibri" w:cs="Calibri"/>
        </w:rPr>
        <w:t>V</w:t>
      </w:r>
      <w:r>
        <w:rPr>
          <w:rFonts w:ascii="Calibri" w:hAnsi="Calibri" w:cs="Calibri"/>
        </w:rPr>
        <w:t>an</w:t>
      </w:r>
      <w:r w:rsidR="00A8526C">
        <w:rPr>
          <w:rFonts w:ascii="Calibri" w:hAnsi="Calibri" w:cs="Calibri"/>
        </w:rPr>
        <w:t>k</w:t>
      </w:r>
      <w:r>
        <w:rPr>
          <w:rFonts w:ascii="Calibri" w:hAnsi="Calibri" w:cs="Calibri"/>
        </w:rPr>
        <w:t xml:space="preserve">an, </w:t>
      </w:r>
      <w:r w:rsidR="00BC5A56">
        <w:rPr>
          <w:rFonts w:ascii="Calibri" w:hAnsi="Calibri" w:cs="Calibri"/>
        </w:rPr>
        <w:t>bestuurder Woningstichting Berg en Terblijt: “</w:t>
      </w:r>
      <w:r w:rsidR="00ED04CD" w:rsidRPr="00BC5A56">
        <w:rPr>
          <w:rFonts w:ascii="Calibri" w:hAnsi="Calibri" w:cs="Calibri"/>
          <w:i/>
          <w:iCs/>
        </w:rPr>
        <w:t>Na een zorgvuldige zoektocht naar een geschikte partner, heeft Woningstichting Berg en Terblijt gekozen voor Servatius, die bekend staat om haar goede dienstverlening en sociale betrokkenheid</w:t>
      </w:r>
      <w:r w:rsidR="00BC5A56" w:rsidRPr="00BC5A56">
        <w:rPr>
          <w:rFonts w:ascii="Calibri" w:hAnsi="Calibri" w:cs="Calibri"/>
          <w:i/>
          <w:iCs/>
        </w:rPr>
        <w:t>.</w:t>
      </w:r>
      <w:r w:rsidR="00BC5A56">
        <w:rPr>
          <w:rFonts w:ascii="Calibri" w:hAnsi="Calibri" w:cs="Calibri"/>
        </w:rPr>
        <w:t>”</w:t>
      </w:r>
      <w:r w:rsidR="00ED04CD" w:rsidRPr="00ED04CD">
        <w:rPr>
          <w:rFonts w:ascii="Calibri" w:hAnsi="Calibri" w:cs="Calibri"/>
        </w:rPr>
        <w:t xml:space="preserve"> Door deze </w:t>
      </w:r>
      <w:r w:rsidR="0010038B">
        <w:rPr>
          <w:rFonts w:ascii="Calibri" w:hAnsi="Calibri" w:cs="Calibri"/>
        </w:rPr>
        <w:t>fusie</w:t>
      </w:r>
      <w:r w:rsidR="00ED04CD" w:rsidRPr="00ED04CD">
        <w:rPr>
          <w:rFonts w:ascii="Calibri" w:hAnsi="Calibri" w:cs="Calibri"/>
        </w:rPr>
        <w:t xml:space="preserve"> zullen de 300 woningen van Woningstichting Berg &amp; Terblijt worden toegevoegd aan de portefeuille van Servatius, die momenteel al 11.000 woningen in </w:t>
      </w:r>
      <w:r w:rsidR="00907BC6">
        <w:rPr>
          <w:rFonts w:ascii="Calibri" w:hAnsi="Calibri" w:cs="Calibri"/>
        </w:rPr>
        <w:t xml:space="preserve">Maastricht-Heuvelland </w:t>
      </w:r>
      <w:r w:rsidR="00ED04CD" w:rsidRPr="00ED04CD">
        <w:rPr>
          <w:rFonts w:ascii="Calibri" w:hAnsi="Calibri" w:cs="Calibri"/>
        </w:rPr>
        <w:t xml:space="preserve">beheert. </w:t>
      </w:r>
    </w:p>
    <w:p w14:paraId="4CE325E4" w14:textId="43E7BAF7" w:rsidR="00CE5794" w:rsidRPr="00ED04CD" w:rsidRDefault="00CE5794" w:rsidP="00CE5794">
      <w:pPr>
        <w:rPr>
          <w:rFonts w:ascii="Calibri" w:hAnsi="Calibri" w:cs="Calibri"/>
        </w:rPr>
      </w:pPr>
      <w:r w:rsidRPr="00ED04CD">
        <w:rPr>
          <w:rFonts w:ascii="Calibri" w:hAnsi="Calibri" w:cs="Calibri"/>
        </w:rPr>
        <w:t xml:space="preserve">Op 20 september 2024 werd de samenwerking officieel bekrachtigd door de ondertekening van een intentieovereenkomst door Marjo </w:t>
      </w:r>
      <w:r w:rsidR="00A8526C">
        <w:rPr>
          <w:rFonts w:ascii="Calibri" w:hAnsi="Calibri" w:cs="Calibri"/>
        </w:rPr>
        <w:t>V</w:t>
      </w:r>
      <w:r w:rsidRPr="00ED04CD">
        <w:rPr>
          <w:rFonts w:ascii="Calibri" w:hAnsi="Calibri" w:cs="Calibri"/>
        </w:rPr>
        <w:t>an</w:t>
      </w:r>
      <w:r w:rsidR="00A8526C">
        <w:rPr>
          <w:rFonts w:ascii="Calibri" w:hAnsi="Calibri" w:cs="Calibri"/>
        </w:rPr>
        <w:t>k</w:t>
      </w:r>
      <w:r w:rsidRPr="00ED04CD">
        <w:rPr>
          <w:rFonts w:ascii="Calibri" w:hAnsi="Calibri" w:cs="Calibri"/>
        </w:rPr>
        <w:t>an, bestuurder van Woningstichting Berg en Terblijt, en Leon Breukers, directeur-bestuurder van Servatius.</w:t>
      </w:r>
    </w:p>
    <w:p w14:paraId="3E2237EE" w14:textId="6A6B2029" w:rsidR="00727DED" w:rsidRPr="00CE5794" w:rsidRDefault="00ED04CD" w:rsidP="00EE3B95">
      <w:pPr>
        <w:rPr>
          <w:rFonts w:ascii="Calibri" w:hAnsi="Calibri" w:cs="Calibri"/>
        </w:rPr>
      </w:pPr>
      <w:r w:rsidRPr="00ED04CD">
        <w:rPr>
          <w:rFonts w:ascii="Calibri" w:hAnsi="Calibri" w:cs="Calibri"/>
        </w:rPr>
        <w:t>Vanaf 1 januari 2025 neemt Servatius het beheer</w:t>
      </w:r>
      <w:r w:rsidR="00030F21">
        <w:rPr>
          <w:rFonts w:ascii="Calibri" w:hAnsi="Calibri" w:cs="Calibri"/>
        </w:rPr>
        <w:t xml:space="preserve"> en onderhoud</w:t>
      </w:r>
      <w:r w:rsidRPr="00ED04CD">
        <w:rPr>
          <w:rFonts w:ascii="Calibri" w:hAnsi="Calibri" w:cs="Calibri"/>
        </w:rPr>
        <w:t xml:space="preserve"> van de woningen al op zich.</w:t>
      </w:r>
      <w:r w:rsidR="00EB234A">
        <w:rPr>
          <w:rFonts w:ascii="Calibri" w:hAnsi="Calibri" w:cs="Calibri"/>
        </w:rPr>
        <w:t xml:space="preserve"> </w:t>
      </w:r>
    </w:p>
    <w:p w14:paraId="062D7A1B" w14:textId="77777777" w:rsidR="00727DED" w:rsidRDefault="00727DED" w:rsidP="00EE3B95">
      <w:pPr>
        <w:pBdr>
          <w:bottom w:val="single" w:sz="12" w:space="1" w:color="auto"/>
        </w:pBdr>
        <w:rPr>
          <w:rFonts w:ascii="Calibri" w:hAnsi="Calibri" w:cs="Calibri"/>
          <w:b/>
          <w:bCs/>
        </w:rPr>
      </w:pPr>
    </w:p>
    <w:p w14:paraId="43B78A67" w14:textId="33635169" w:rsidR="003207F4" w:rsidRPr="003207F4" w:rsidRDefault="003207F4" w:rsidP="003207F4">
      <w:pPr>
        <w:rPr>
          <w:rFonts w:ascii="Calibri" w:hAnsi="Calibri" w:cs="Calibri"/>
        </w:rPr>
      </w:pPr>
      <w:r w:rsidRPr="003207F4">
        <w:rPr>
          <w:rFonts w:ascii="Calibri" w:hAnsi="Calibri" w:cs="Calibri"/>
        </w:rPr>
        <w:drawing>
          <wp:inline distT="0" distB="0" distL="0" distR="0" wp14:anchorId="3AAAC0E9" wp14:editId="3897D215">
            <wp:extent cx="5760720" cy="3830320"/>
            <wp:effectExtent l="0" t="0" r="0" b="0"/>
            <wp:docPr id="210528980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7D01F" w14:textId="77777777" w:rsidR="00016AB6" w:rsidRPr="00EE3B95" w:rsidRDefault="00016AB6">
      <w:pPr>
        <w:rPr>
          <w:rFonts w:ascii="Calibri" w:hAnsi="Calibri" w:cs="Calibri"/>
        </w:rPr>
      </w:pPr>
    </w:p>
    <w:sectPr w:rsidR="00016AB6" w:rsidRPr="00EE3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95"/>
    <w:rsid w:val="00005067"/>
    <w:rsid w:val="00016AB6"/>
    <w:rsid w:val="00030F21"/>
    <w:rsid w:val="000A3D2E"/>
    <w:rsid w:val="000B4D43"/>
    <w:rsid w:val="000C35D4"/>
    <w:rsid w:val="000E2C7A"/>
    <w:rsid w:val="0010038B"/>
    <w:rsid w:val="00131F39"/>
    <w:rsid w:val="002669DB"/>
    <w:rsid w:val="003207F4"/>
    <w:rsid w:val="003934C0"/>
    <w:rsid w:val="00393795"/>
    <w:rsid w:val="003E5E6C"/>
    <w:rsid w:val="003E77B3"/>
    <w:rsid w:val="00433A87"/>
    <w:rsid w:val="0043456E"/>
    <w:rsid w:val="0044786C"/>
    <w:rsid w:val="004815F2"/>
    <w:rsid w:val="004B10DA"/>
    <w:rsid w:val="00535D58"/>
    <w:rsid w:val="005A50E1"/>
    <w:rsid w:val="005C0020"/>
    <w:rsid w:val="005F2D06"/>
    <w:rsid w:val="00605DCC"/>
    <w:rsid w:val="006833DD"/>
    <w:rsid w:val="00727DED"/>
    <w:rsid w:val="00732E30"/>
    <w:rsid w:val="00763B6B"/>
    <w:rsid w:val="007D4642"/>
    <w:rsid w:val="007D6CB2"/>
    <w:rsid w:val="00830757"/>
    <w:rsid w:val="00857E52"/>
    <w:rsid w:val="00884BB8"/>
    <w:rsid w:val="00907BC6"/>
    <w:rsid w:val="00923840"/>
    <w:rsid w:val="0093106D"/>
    <w:rsid w:val="00986ECA"/>
    <w:rsid w:val="00A424D3"/>
    <w:rsid w:val="00A8526C"/>
    <w:rsid w:val="00AD6CB1"/>
    <w:rsid w:val="00BA31CE"/>
    <w:rsid w:val="00BC5A56"/>
    <w:rsid w:val="00C33218"/>
    <w:rsid w:val="00CD7E5D"/>
    <w:rsid w:val="00CE5794"/>
    <w:rsid w:val="00D303FC"/>
    <w:rsid w:val="00D979B4"/>
    <w:rsid w:val="00DE3B66"/>
    <w:rsid w:val="00E340A6"/>
    <w:rsid w:val="00E41B48"/>
    <w:rsid w:val="00E81A5B"/>
    <w:rsid w:val="00E85972"/>
    <w:rsid w:val="00EA6E9D"/>
    <w:rsid w:val="00EB234A"/>
    <w:rsid w:val="00EB2D69"/>
    <w:rsid w:val="00ED04CD"/>
    <w:rsid w:val="00ED30F8"/>
    <w:rsid w:val="00EE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22E0E"/>
  <w15:chartTrackingRefBased/>
  <w15:docId w15:val="{20B69943-C136-4145-AAB1-662FC697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E3B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3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3B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3B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3B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3B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3B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3B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3B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3B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3B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3B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3B9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3B9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3B9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3B9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3B9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3B9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3B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3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3B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3B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3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3B9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3B9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3B9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3B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3B9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3B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0C35D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C35D4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3106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3106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3106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3106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310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Servatius Thuis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Nelissen</dc:creator>
  <cp:keywords/>
  <dc:description/>
  <cp:lastModifiedBy>John Dauven | Woningstichting Berg en Terblijt</cp:lastModifiedBy>
  <cp:revision>3</cp:revision>
  <cp:lastPrinted>2024-09-02T10:58:00Z</cp:lastPrinted>
  <dcterms:created xsi:type="dcterms:W3CDTF">2024-09-21T07:20:00Z</dcterms:created>
  <dcterms:modified xsi:type="dcterms:W3CDTF">2024-09-21T07:22:00Z</dcterms:modified>
</cp:coreProperties>
</file>